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8C1F2" w14:textId="77777777" w:rsidR="0072226B" w:rsidRPr="002A2FA7" w:rsidRDefault="0072226B" w:rsidP="0072226B">
      <w:pPr>
        <w:jc w:val="center"/>
        <w:rPr>
          <w:sz w:val="28"/>
          <w:szCs w:val="28"/>
        </w:rPr>
      </w:pPr>
      <w:r w:rsidRPr="002A2FA7">
        <w:rPr>
          <w:sz w:val="28"/>
          <w:szCs w:val="28"/>
        </w:rPr>
        <w:t>MANAFWA DISTRICT SERVICE COMMISSION EXTERNAL ADVERT NO. 1 OF 202</w:t>
      </w:r>
      <w:r w:rsidR="003A6F20">
        <w:rPr>
          <w:sz w:val="28"/>
          <w:szCs w:val="28"/>
        </w:rPr>
        <w:t>4-25</w:t>
      </w:r>
    </w:p>
    <w:p w14:paraId="46352ADE" w14:textId="77777777" w:rsidR="0072226B" w:rsidRPr="002A2FA7" w:rsidRDefault="0072226B" w:rsidP="0072226B">
      <w:pPr>
        <w:rPr>
          <w:sz w:val="28"/>
          <w:szCs w:val="28"/>
        </w:rPr>
      </w:pPr>
      <w:r w:rsidRPr="002A2FA7">
        <w:rPr>
          <w:sz w:val="28"/>
          <w:szCs w:val="28"/>
        </w:rPr>
        <w:t>Applications are invited from suitably qualified Ugandans to fill the following vacant posts that exist in Manafwa District Local Government.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82"/>
        <w:gridCol w:w="4191"/>
        <w:gridCol w:w="992"/>
        <w:gridCol w:w="993"/>
        <w:gridCol w:w="2835"/>
      </w:tblGrid>
      <w:tr w:rsidR="0072226B" w:rsidRPr="002A2FA7" w14:paraId="4B10F291" w14:textId="77777777" w:rsidTr="00A560AB">
        <w:tc>
          <w:tcPr>
            <w:tcW w:w="482" w:type="dxa"/>
          </w:tcPr>
          <w:p w14:paraId="00BA6B35" w14:textId="77777777" w:rsidR="0072226B" w:rsidRPr="002A2FA7" w:rsidRDefault="0072226B" w:rsidP="00A560AB">
            <w:pPr>
              <w:rPr>
                <w:sz w:val="24"/>
                <w:szCs w:val="24"/>
              </w:rPr>
            </w:pPr>
            <w:r w:rsidRPr="002A2FA7">
              <w:rPr>
                <w:sz w:val="24"/>
                <w:szCs w:val="24"/>
              </w:rPr>
              <w:t>SN</w:t>
            </w:r>
          </w:p>
        </w:tc>
        <w:tc>
          <w:tcPr>
            <w:tcW w:w="4191" w:type="dxa"/>
          </w:tcPr>
          <w:p w14:paraId="0AAF7A98" w14:textId="77777777" w:rsidR="0072226B" w:rsidRPr="002A2FA7" w:rsidRDefault="0072226B" w:rsidP="00A560AB">
            <w:pPr>
              <w:rPr>
                <w:sz w:val="24"/>
                <w:szCs w:val="24"/>
              </w:rPr>
            </w:pPr>
            <w:r w:rsidRPr="002A2FA7">
              <w:rPr>
                <w:sz w:val="24"/>
                <w:szCs w:val="24"/>
              </w:rPr>
              <w:t>JOB TITLE/ POST</w:t>
            </w:r>
          </w:p>
        </w:tc>
        <w:tc>
          <w:tcPr>
            <w:tcW w:w="992" w:type="dxa"/>
          </w:tcPr>
          <w:p w14:paraId="08FEBE63" w14:textId="77777777" w:rsidR="0072226B" w:rsidRPr="002A2FA7" w:rsidRDefault="0072226B" w:rsidP="00A560AB">
            <w:pPr>
              <w:rPr>
                <w:sz w:val="24"/>
                <w:szCs w:val="24"/>
              </w:rPr>
            </w:pPr>
            <w:r w:rsidRPr="002A2FA7">
              <w:rPr>
                <w:sz w:val="24"/>
                <w:szCs w:val="24"/>
              </w:rPr>
              <w:t>SALARY SCALE</w:t>
            </w:r>
          </w:p>
        </w:tc>
        <w:tc>
          <w:tcPr>
            <w:tcW w:w="993" w:type="dxa"/>
          </w:tcPr>
          <w:p w14:paraId="2FDA9E8A" w14:textId="77777777" w:rsidR="0072226B" w:rsidRPr="002A2FA7" w:rsidRDefault="0072226B" w:rsidP="00A560AB">
            <w:pPr>
              <w:rPr>
                <w:sz w:val="24"/>
                <w:szCs w:val="24"/>
              </w:rPr>
            </w:pPr>
            <w:r w:rsidRPr="002A2FA7">
              <w:rPr>
                <w:sz w:val="24"/>
                <w:szCs w:val="24"/>
              </w:rPr>
              <w:t>NO. OF POSTS</w:t>
            </w:r>
          </w:p>
        </w:tc>
        <w:tc>
          <w:tcPr>
            <w:tcW w:w="2835" w:type="dxa"/>
          </w:tcPr>
          <w:p w14:paraId="7100E9A9" w14:textId="77777777" w:rsidR="0072226B" w:rsidRPr="002A2FA7" w:rsidRDefault="0072226B" w:rsidP="00A560AB">
            <w:pPr>
              <w:rPr>
                <w:sz w:val="24"/>
                <w:szCs w:val="24"/>
              </w:rPr>
            </w:pPr>
            <w:r w:rsidRPr="002A2FA7">
              <w:rPr>
                <w:sz w:val="24"/>
                <w:szCs w:val="24"/>
              </w:rPr>
              <w:t>REF. NUMBER</w:t>
            </w:r>
          </w:p>
        </w:tc>
      </w:tr>
      <w:tr w:rsidR="0072226B" w:rsidRPr="002A2FA7" w14:paraId="168D56DB" w14:textId="77777777" w:rsidTr="00A560AB">
        <w:tc>
          <w:tcPr>
            <w:tcW w:w="482" w:type="dxa"/>
          </w:tcPr>
          <w:p w14:paraId="643671C6" w14:textId="77777777" w:rsidR="0072226B" w:rsidRPr="002A2FA7" w:rsidRDefault="0072226B" w:rsidP="00A560AB">
            <w:pPr>
              <w:rPr>
                <w:sz w:val="24"/>
                <w:szCs w:val="24"/>
              </w:rPr>
            </w:pPr>
            <w:r w:rsidRPr="002A2FA7">
              <w:rPr>
                <w:sz w:val="24"/>
                <w:szCs w:val="24"/>
              </w:rPr>
              <w:t>1</w:t>
            </w:r>
          </w:p>
        </w:tc>
        <w:tc>
          <w:tcPr>
            <w:tcW w:w="4191" w:type="dxa"/>
          </w:tcPr>
          <w:p w14:paraId="17B7B59D" w14:textId="77777777" w:rsidR="0072226B" w:rsidRPr="002A2FA7" w:rsidRDefault="0072226B" w:rsidP="00A560AB">
            <w:pPr>
              <w:rPr>
                <w:sz w:val="24"/>
                <w:szCs w:val="24"/>
              </w:rPr>
            </w:pPr>
            <w:r w:rsidRPr="002A2FA7">
              <w:rPr>
                <w:sz w:val="24"/>
                <w:szCs w:val="24"/>
              </w:rPr>
              <w:t>District Health Officer</w:t>
            </w:r>
            <w:r>
              <w:rPr>
                <w:sz w:val="24"/>
                <w:szCs w:val="24"/>
              </w:rPr>
              <w:t>(Re-advertised)</w:t>
            </w:r>
          </w:p>
        </w:tc>
        <w:tc>
          <w:tcPr>
            <w:tcW w:w="992" w:type="dxa"/>
          </w:tcPr>
          <w:p w14:paraId="7DBF0519" w14:textId="77777777" w:rsidR="0072226B" w:rsidRPr="002A2FA7" w:rsidRDefault="0072226B" w:rsidP="00A560AB">
            <w:pPr>
              <w:rPr>
                <w:sz w:val="24"/>
                <w:szCs w:val="24"/>
              </w:rPr>
            </w:pPr>
            <w:r w:rsidRPr="002A2FA7">
              <w:rPr>
                <w:sz w:val="24"/>
                <w:szCs w:val="24"/>
              </w:rPr>
              <w:t>U1E</w:t>
            </w:r>
          </w:p>
        </w:tc>
        <w:tc>
          <w:tcPr>
            <w:tcW w:w="993" w:type="dxa"/>
          </w:tcPr>
          <w:p w14:paraId="243391B6" w14:textId="77777777" w:rsidR="0072226B" w:rsidRPr="002A2FA7" w:rsidRDefault="0072226B" w:rsidP="00A560AB">
            <w:pPr>
              <w:rPr>
                <w:sz w:val="24"/>
                <w:szCs w:val="24"/>
              </w:rPr>
            </w:pPr>
            <w:r w:rsidRPr="002A2FA7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6969AFE2" w14:textId="77777777" w:rsidR="0072226B" w:rsidRPr="002A2FA7" w:rsidRDefault="0072226B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MNF.DSC </w:t>
            </w:r>
            <w:r w:rsidRPr="002A2FA7">
              <w:rPr>
                <w:sz w:val="24"/>
                <w:szCs w:val="24"/>
              </w:rPr>
              <w:t>05/1/</w:t>
            </w:r>
            <w:r>
              <w:rPr>
                <w:sz w:val="24"/>
                <w:szCs w:val="24"/>
              </w:rPr>
              <w:t>1</w:t>
            </w:r>
            <w:r w:rsidRPr="002A2FA7">
              <w:rPr>
                <w:sz w:val="24"/>
                <w:szCs w:val="24"/>
              </w:rPr>
              <w:t>/202</w:t>
            </w:r>
            <w:r w:rsidR="003A6F20">
              <w:rPr>
                <w:sz w:val="24"/>
                <w:szCs w:val="24"/>
              </w:rPr>
              <w:t>4</w:t>
            </w:r>
          </w:p>
        </w:tc>
      </w:tr>
      <w:tr w:rsidR="0072226B" w:rsidRPr="002A2FA7" w14:paraId="07E1EC62" w14:textId="77777777" w:rsidTr="00A560AB">
        <w:tc>
          <w:tcPr>
            <w:tcW w:w="482" w:type="dxa"/>
          </w:tcPr>
          <w:p w14:paraId="4749DCA9" w14:textId="77777777" w:rsidR="0072226B" w:rsidRPr="002A2FA7" w:rsidRDefault="0072226B" w:rsidP="00A560AB">
            <w:pPr>
              <w:rPr>
                <w:sz w:val="24"/>
                <w:szCs w:val="24"/>
              </w:rPr>
            </w:pPr>
            <w:r w:rsidRPr="002A2FA7">
              <w:rPr>
                <w:sz w:val="24"/>
                <w:szCs w:val="24"/>
              </w:rPr>
              <w:t>2</w:t>
            </w:r>
          </w:p>
        </w:tc>
        <w:tc>
          <w:tcPr>
            <w:tcW w:w="4191" w:type="dxa"/>
          </w:tcPr>
          <w:p w14:paraId="77A315B5" w14:textId="77777777" w:rsidR="0072226B" w:rsidRPr="002A2FA7" w:rsidRDefault="003A6F20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Clinical Officer</w:t>
            </w:r>
          </w:p>
        </w:tc>
        <w:tc>
          <w:tcPr>
            <w:tcW w:w="992" w:type="dxa"/>
          </w:tcPr>
          <w:p w14:paraId="4684CA8C" w14:textId="77777777" w:rsidR="0072226B" w:rsidRPr="002A2FA7" w:rsidRDefault="003A6F20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U5</w:t>
            </w:r>
          </w:p>
        </w:tc>
        <w:tc>
          <w:tcPr>
            <w:tcW w:w="993" w:type="dxa"/>
          </w:tcPr>
          <w:p w14:paraId="6F5B3832" w14:textId="77777777" w:rsidR="0072226B" w:rsidRPr="002A2FA7" w:rsidRDefault="003A6F20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1987C01E" w14:textId="77777777" w:rsidR="0072226B" w:rsidRPr="002A2FA7" w:rsidRDefault="0072226B" w:rsidP="00A560AB">
            <w:pPr>
              <w:rPr>
                <w:sz w:val="24"/>
                <w:szCs w:val="24"/>
              </w:rPr>
            </w:pPr>
            <w:r w:rsidRPr="002A2FA7">
              <w:rPr>
                <w:sz w:val="24"/>
                <w:szCs w:val="24"/>
              </w:rPr>
              <w:t>MNF.DSC 05/</w:t>
            </w:r>
            <w:r>
              <w:rPr>
                <w:sz w:val="24"/>
                <w:szCs w:val="24"/>
              </w:rPr>
              <w:t>2</w:t>
            </w:r>
            <w:r w:rsidRPr="002A2FA7">
              <w:rPr>
                <w:sz w:val="24"/>
                <w:szCs w:val="24"/>
              </w:rPr>
              <w:t>/1/202</w:t>
            </w:r>
            <w:r w:rsidR="003A6F20">
              <w:rPr>
                <w:sz w:val="24"/>
                <w:szCs w:val="24"/>
              </w:rPr>
              <w:t>4</w:t>
            </w:r>
          </w:p>
        </w:tc>
      </w:tr>
      <w:tr w:rsidR="0072226B" w:rsidRPr="002A2FA7" w14:paraId="1A6F956B" w14:textId="77777777" w:rsidTr="00A560AB">
        <w:tc>
          <w:tcPr>
            <w:tcW w:w="482" w:type="dxa"/>
          </w:tcPr>
          <w:p w14:paraId="013628E6" w14:textId="77777777" w:rsidR="0072226B" w:rsidRPr="002A2FA7" w:rsidRDefault="003A6F20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91" w:type="dxa"/>
          </w:tcPr>
          <w:p w14:paraId="15CBA300" w14:textId="77777777" w:rsidR="0072226B" w:rsidRPr="002A2FA7" w:rsidRDefault="003A6F20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Educator</w:t>
            </w:r>
          </w:p>
        </w:tc>
        <w:tc>
          <w:tcPr>
            <w:tcW w:w="992" w:type="dxa"/>
          </w:tcPr>
          <w:p w14:paraId="4038E741" w14:textId="77777777" w:rsidR="0072226B" w:rsidRPr="002A2FA7" w:rsidRDefault="003A6F20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U4</w:t>
            </w:r>
          </w:p>
        </w:tc>
        <w:tc>
          <w:tcPr>
            <w:tcW w:w="993" w:type="dxa"/>
          </w:tcPr>
          <w:p w14:paraId="620C8D0E" w14:textId="77777777" w:rsidR="0072226B" w:rsidRPr="002A2FA7" w:rsidRDefault="0072226B" w:rsidP="00A560AB">
            <w:pPr>
              <w:rPr>
                <w:sz w:val="24"/>
                <w:szCs w:val="24"/>
              </w:rPr>
            </w:pPr>
            <w:r w:rsidRPr="002A2FA7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168C2B8E" w14:textId="77777777" w:rsidR="0072226B" w:rsidRPr="002A2FA7" w:rsidRDefault="0072226B" w:rsidP="003A6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MNF.DSC </w:t>
            </w:r>
            <w:r w:rsidRPr="002A2FA7">
              <w:rPr>
                <w:sz w:val="24"/>
                <w:szCs w:val="24"/>
              </w:rPr>
              <w:t>0</w:t>
            </w:r>
            <w:r w:rsidR="003A6F20">
              <w:rPr>
                <w:sz w:val="24"/>
                <w:szCs w:val="24"/>
              </w:rPr>
              <w:t>5</w:t>
            </w:r>
            <w:r w:rsidRPr="002A2FA7">
              <w:rPr>
                <w:sz w:val="24"/>
                <w:szCs w:val="24"/>
              </w:rPr>
              <w:t>/</w:t>
            </w:r>
            <w:r w:rsidR="003A6F20">
              <w:rPr>
                <w:sz w:val="24"/>
                <w:szCs w:val="24"/>
              </w:rPr>
              <w:t>3</w:t>
            </w:r>
            <w:r w:rsidRPr="002A2FA7">
              <w:rPr>
                <w:sz w:val="24"/>
                <w:szCs w:val="24"/>
              </w:rPr>
              <w:t>/1/202</w:t>
            </w:r>
            <w:r w:rsidR="003A6F20">
              <w:rPr>
                <w:sz w:val="24"/>
                <w:szCs w:val="24"/>
              </w:rPr>
              <w:t>4</w:t>
            </w:r>
          </w:p>
        </w:tc>
      </w:tr>
      <w:tr w:rsidR="0072226B" w:rsidRPr="002A2FA7" w14:paraId="69326A1A" w14:textId="77777777" w:rsidTr="00A560AB">
        <w:tc>
          <w:tcPr>
            <w:tcW w:w="482" w:type="dxa"/>
          </w:tcPr>
          <w:p w14:paraId="45C3F181" w14:textId="77777777" w:rsidR="0072226B" w:rsidRPr="002A2FA7" w:rsidRDefault="003A6F20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91" w:type="dxa"/>
          </w:tcPr>
          <w:p w14:paraId="0914AE38" w14:textId="77777777" w:rsidR="0072226B" w:rsidRPr="002A2FA7" w:rsidRDefault="003A6F20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Assistant</w:t>
            </w:r>
          </w:p>
        </w:tc>
        <w:tc>
          <w:tcPr>
            <w:tcW w:w="992" w:type="dxa"/>
          </w:tcPr>
          <w:p w14:paraId="796C5157" w14:textId="77777777" w:rsidR="0072226B" w:rsidRPr="002A2FA7" w:rsidRDefault="003A6F20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U7</w:t>
            </w:r>
          </w:p>
        </w:tc>
        <w:tc>
          <w:tcPr>
            <w:tcW w:w="993" w:type="dxa"/>
          </w:tcPr>
          <w:p w14:paraId="4B795CE2" w14:textId="77777777" w:rsidR="0072226B" w:rsidRPr="002A2FA7" w:rsidRDefault="003A6F20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09ED21B2" w14:textId="77777777" w:rsidR="0072226B" w:rsidRPr="002A2FA7" w:rsidRDefault="0072226B" w:rsidP="003A6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MNF.DSC 0</w:t>
            </w:r>
            <w:r w:rsidR="003A6F20">
              <w:rPr>
                <w:sz w:val="24"/>
                <w:szCs w:val="24"/>
              </w:rPr>
              <w:t>5</w:t>
            </w:r>
            <w:r w:rsidRPr="002A2FA7">
              <w:rPr>
                <w:sz w:val="24"/>
                <w:szCs w:val="24"/>
              </w:rPr>
              <w:t>/</w:t>
            </w:r>
            <w:r w:rsidR="003A6F20">
              <w:rPr>
                <w:sz w:val="24"/>
                <w:szCs w:val="24"/>
              </w:rPr>
              <w:t>4</w:t>
            </w:r>
            <w:r w:rsidRPr="002A2FA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1/</w:t>
            </w:r>
            <w:r w:rsidRPr="002A2FA7">
              <w:rPr>
                <w:sz w:val="24"/>
                <w:szCs w:val="24"/>
              </w:rPr>
              <w:t>202</w:t>
            </w:r>
            <w:r w:rsidR="003A6F20">
              <w:rPr>
                <w:sz w:val="24"/>
                <w:szCs w:val="24"/>
              </w:rPr>
              <w:t>4</w:t>
            </w:r>
          </w:p>
        </w:tc>
      </w:tr>
      <w:tr w:rsidR="003A6F20" w:rsidRPr="002A2FA7" w14:paraId="1E253B7C" w14:textId="77777777" w:rsidTr="00A560AB">
        <w:tc>
          <w:tcPr>
            <w:tcW w:w="482" w:type="dxa"/>
          </w:tcPr>
          <w:p w14:paraId="4E1D4960" w14:textId="77777777" w:rsidR="003A6F20" w:rsidRPr="002A2FA7" w:rsidRDefault="003A6F20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91" w:type="dxa"/>
          </w:tcPr>
          <w:p w14:paraId="5494D139" w14:textId="77777777" w:rsidR="003A6F20" w:rsidRDefault="003A6F20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Enrolled Midwife</w:t>
            </w:r>
          </w:p>
        </w:tc>
        <w:tc>
          <w:tcPr>
            <w:tcW w:w="992" w:type="dxa"/>
          </w:tcPr>
          <w:p w14:paraId="6C2B6061" w14:textId="77777777" w:rsidR="003A6F20" w:rsidRDefault="003A6F20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U7</w:t>
            </w:r>
          </w:p>
        </w:tc>
        <w:tc>
          <w:tcPr>
            <w:tcW w:w="993" w:type="dxa"/>
          </w:tcPr>
          <w:p w14:paraId="571D5FEC" w14:textId="77777777" w:rsidR="003A6F20" w:rsidRDefault="003A6F20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1CF5D626" w14:textId="77777777" w:rsidR="003A6F20" w:rsidRDefault="003A6F20" w:rsidP="003A6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MNF.DSC 05/5/1/2024</w:t>
            </w:r>
          </w:p>
        </w:tc>
      </w:tr>
      <w:tr w:rsidR="0072226B" w:rsidRPr="002A2FA7" w14:paraId="49B46C2B" w14:textId="77777777" w:rsidTr="00A560AB">
        <w:tc>
          <w:tcPr>
            <w:tcW w:w="482" w:type="dxa"/>
          </w:tcPr>
          <w:p w14:paraId="1567C90F" w14:textId="77777777" w:rsidR="0072226B" w:rsidRPr="002A2FA7" w:rsidRDefault="003A6F20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91" w:type="dxa"/>
          </w:tcPr>
          <w:p w14:paraId="49990317" w14:textId="77777777" w:rsidR="0072226B" w:rsidRPr="002A2FA7" w:rsidRDefault="003A6F20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 Animal Husbandry Officer</w:t>
            </w:r>
          </w:p>
        </w:tc>
        <w:tc>
          <w:tcPr>
            <w:tcW w:w="992" w:type="dxa"/>
          </w:tcPr>
          <w:p w14:paraId="0E185D81" w14:textId="77777777" w:rsidR="0072226B" w:rsidRPr="002A2FA7" w:rsidRDefault="0072226B" w:rsidP="00A560AB">
            <w:pPr>
              <w:rPr>
                <w:sz w:val="24"/>
                <w:szCs w:val="24"/>
              </w:rPr>
            </w:pPr>
            <w:r w:rsidRPr="002A2FA7">
              <w:rPr>
                <w:sz w:val="24"/>
                <w:szCs w:val="24"/>
              </w:rPr>
              <w:t>U</w:t>
            </w:r>
            <w:r w:rsidR="003A6F20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57C7D0AA" w14:textId="77777777" w:rsidR="0072226B" w:rsidRPr="002A2FA7" w:rsidRDefault="003A6F20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279CE971" w14:textId="77777777" w:rsidR="0072226B" w:rsidRPr="002A2FA7" w:rsidRDefault="003A6F20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MNF.DSC 03</w:t>
            </w:r>
            <w:r w:rsidR="0072226B" w:rsidRPr="002A2FA7">
              <w:rPr>
                <w:sz w:val="24"/>
                <w:szCs w:val="24"/>
              </w:rPr>
              <w:t>/</w:t>
            </w:r>
            <w:r w:rsidR="0072226B">
              <w:rPr>
                <w:sz w:val="24"/>
                <w:szCs w:val="24"/>
              </w:rPr>
              <w:t>1</w:t>
            </w:r>
            <w:r w:rsidR="0072226B" w:rsidRPr="002A2FA7">
              <w:rPr>
                <w:sz w:val="24"/>
                <w:szCs w:val="24"/>
              </w:rPr>
              <w:t>/1/202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72226B" w:rsidRPr="002A2FA7" w14:paraId="1E9829DA" w14:textId="77777777" w:rsidTr="00A560AB">
        <w:tc>
          <w:tcPr>
            <w:tcW w:w="482" w:type="dxa"/>
          </w:tcPr>
          <w:p w14:paraId="29A6787A" w14:textId="77777777" w:rsidR="0072226B" w:rsidRPr="002A2FA7" w:rsidRDefault="003A6F20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91" w:type="dxa"/>
          </w:tcPr>
          <w:p w14:paraId="7268A567" w14:textId="77777777" w:rsidR="0072226B" w:rsidRPr="002A2FA7" w:rsidRDefault="003A6F20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 Agriculture Officer</w:t>
            </w:r>
          </w:p>
        </w:tc>
        <w:tc>
          <w:tcPr>
            <w:tcW w:w="992" w:type="dxa"/>
          </w:tcPr>
          <w:p w14:paraId="339E4C64" w14:textId="77777777" w:rsidR="0072226B" w:rsidRPr="002A2FA7" w:rsidRDefault="0072226B" w:rsidP="00A560AB">
            <w:pPr>
              <w:rPr>
                <w:sz w:val="24"/>
                <w:szCs w:val="24"/>
              </w:rPr>
            </w:pPr>
            <w:r w:rsidRPr="002A2FA7">
              <w:rPr>
                <w:sz w:val="24"/>
                <w:szCs w:val="24"/>
              </w:rPr>
              <w:t>U</w:t>
            </w:r>
            <w:r w:rsidR="003A6F20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5AE5686D" w14:textId="77777777" w:rsidR="0072226B" w:rsidRPr="002A2FA7" w:rsidRDefault="0072226B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2DE3FE1B" w14:textId="77777777" w:rsidR="0072226B" w:rsidRPr="002A2FA7" w:rsidRDefault="0072226B" w:rsidP="003A6F20">
            <w:pPr>
              <w:rPr>
                <w:sz w:val="24"/>
                <w:szCs w:val="24"/>
              </w:rPr>
            </w:pPr>
            <w:r w:rsidRPr="002A2FA7">
              <w:rPr>
                <w:sz w:val="24"/>
                <w:szCs w:val="24"/>
              </w:rPr>
              <w:t xml:space="preserve">MNF.DSC </w:t>
            </w:r>
            <w:r>
              <w:rPr>
                <w:sz w:val="24"/>
                <w:szCs w:val="24"/>
              </w:rPr>
              <w:t>0</w:t>
            </w:r>
            <w:r w:rsidR="003A6F20">
              <w:rPr>
                <w:sz w:val="24"/>
                <w:szCs w:val="24"/>
              </w:rPr>
              <w:t>3</w:t>
            </w:r>
            <w:r w:rsidRPr="002A2FA7">
              <w:rPr>
                <w:sz w:val="24"/>
                <w:szCs w:val="24"/>
              </w:rPr>
              <w:t>/</w:t>
            </w:r>
            <w:r w:rsidR="003A6F20">
              <w:rPr>
                <w:sz w:val="24"/>
                <w:szCs w:val="24"/>
              </w:rPr>
              <w:t>2</w:t>
            </w:r>
            <w:r w:rsidRPr="002A2FA7">
              <w:rPr>
                <w:sz w:val="24"/>
                <w:szCs w:val="24"/>
              </w:rPr>
              <w:t>/1/202</w:t>
            </w:r>
            <w:r w:rsidR="003A6F20">
              <w:rPr>
                <w:sz w:val="24"/>
                <w:szCs w:val="24"/>
              </w:rPr>
              <w:t>4</w:t>
            </w:r>
          </w:p>
        </w:tc>
      </w:tr>
      <w:tr w:rsidR="0072226B" w:rsidRPr="002A2FA7" w14:paraId="377227C0" w14:textId="77777777" w:rsidTr="00A560AB">
        <w:tc>
          <w:tcPr>
            <w:tcW w:w="482" w:type="dxa"/>
          </w:tcPr>
          <w:p w14:paraId="4E8A5414" w14:textId="77777777" w:rsidR="0072226B" w:rsidRPr="002A2FA7" w:rsidRDefault="003A6F20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91" w:type="dxa"/>
          </w:tcPr>
          <w:p w14:paraId="2BC872D6" w14:textId="77777777" w:rsidR="0072226B" w:rsidRPr="002A2FA7" w:rsidRDefault="003A6F20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Forestry Officer</w:t>
            </w:r>
          </w:p>
        </w:tc>
        <w:tc>
          <w:tcPr>
            <w:tcW w:w="992" w:type="dxa"/>
          </w:tcPr>
          <w:p w14:paraId="43EA40FA" w14:textId="77777777" w:rsidR="0072226B" w:rsidRPr="002A2FA7" w:rsidRDefault="0072226B" w:rsidP="003A6F20">
            <w:pPr>
              <w:rPr>
                <w:sz w:val="24"/>
                <w:szCs w:val="24"/>
              </w:rPr>
            </w:pPr>
            <w:r w:rsidRPr="002A2FA7">
              <w:rPr>
                <w:sz w:val="24"/>
                <w:szCs w:val="24"/>
              </w:rPr>
              <w:t>U</w:t>
            </w:r>
            <w:r w:rsidR="003A6F20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0CCB8A5E" w14:textId="77777777" w:rsidR="0072226B" w:rsidRPr="002A2FA7" w:rsidRDefault="00D6703E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787FFED" w14:textId="77777777" w:rsidR="0072226B" w:rsidRPr="002A2FA7" w:rsidRDefault="0072226B" w:rsidP="003A6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MNF.DSC </w:t>
            </w:r>
            <w:r w:rsidRPr="002A2FA7">
              <w:rPr>
                <w:sz w:val="24"/>
                <w:szCs w:val="24"/>
              </w:rPr>
              <w:t>0</w:t>
            </w:r>
            <w:r w:rsidR="003A6F20">
              <w:rPr>
                <w:sz w:val="24"/>
                <w:szCs w:val="24"/>
              </w:rPr>
              <w:t>8</w:t>
            </w:r>
            <w:r w:rsidRPr="002A2FA7">
              <w:rPr>
                <w:sz w:val="24"/>
                <w:szCs w:val="24"/>
              </w:rPr>
              <w:t>/1/1/202</w:t>
            </w:r>
            <w:r w:rsidR="003A6F20">
              <w:rPr>
                <w:sz w:val="24"/>
                <w:szCs w:val="24"/>
              </w:rPr>
              <w:t>4</w:t>
            </w:r>
          </w:p>
        </w:tc>
      </w:tr>
      <w:tr w:rsidR="0072226B" w:rsidRPr="002A2FA7" w14:paraId="47CB3299" w14:textId="77777777" w:rsidTr="00A560AB">
        <w:tc>
          <w:tcPr>
            <w:tcW w:w="482" w:type="dxa"/>
          </w:tcPr>
          <w:p w14:paraId="316BC5F2" w14:textId="77777777" w:rsidR="0072226B" w:rsidRPr="002A2FA7" w:rsidRDefault="003A6F20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91" w:type="dxa"/>
          </w:tcPr>
          <w:p w14:paraId="0E959C8D" w14:textId="77777777" w:rsidR="0072226B" w:rsidRPr="002A2FA7" w:rsidRDefault="00D6703E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 Engineering Officer-Civil</w:t>
            </w:r>
          </w:p>
        </w:tc>
        <w:tc>
          <w:tcPr>
            <w:tcW w:w="992" w:type="dxa"/>
          </w:tcPr>
          <w:p w14:paraId="1CA37337" w14:textId="77777777" w:rsidR="0072226B" w:rsidRPr="002A2FA7" w:rsidRDefault="0072226B" w:rsidP="00A560AB">
            <w:pPr>
              <w:rPr>
                <w:sz w:val="24"/>
                <w:szCs w:val="24"/>
              </w:rPr>
            </w:pPr>
            <w:r w:rsidRPr="002A2FA7">
              <w:rPr>
                <w:sz w:val="24"/>
                <w:szCs w:val="24"/>
              </w:rPr>
              <w:t>U</w:t>
            </w:r>
            <w:r w:rsidR="00D6703E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4587BBFA" w14:textId="77777777" w:rsidR="0072226B" w:rsidRPr="002A2FA7" w:rsidRDefault="00D6703E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03434C1A" w14:textId="77777777" w:rsidR="0072226B" w:rsidRPr="002A2FA7" w:rsidRDefault="0072226B" w:rsidP="00D67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MNF.DSC 0</w:t>
            </w:r>
            <w:r w:rsidR="00D6703E">
              <w:rPr>
                <w:sz w:val="24"/>
                <w:szCs w:val="24"/>
              </w:rPr>
              <w:t>4</w:t>
            </w:r>
            <w:r w:rsidRPr="002A2FA7">
              <w:rPr>
                <w:sz w:val="24"/>
                <w:szCs w:val="24"/>
              </w:rPr>
              <w:t>/1/1/202</w:t>
            </w:r>
            <w:r w:rsidR="00D6703E">
              <w:rPr>
                <w:sz w:val="24"/>
                <w:szCs w:val="24"/>
              </w:rPr>
              <w:t>4</w:t>
            </w:r>
          </w:p>
        </w:tc>
      </w:tr>
      <w:tr w:rsidR="0072226B" w:rsidRPr="002A2FA7" w14:paraId="63A5F4C9" w14:textId="77777777" w:rsidTr="00A560AB">
        <w:tc>
          <w:tcPr>
            <w:tcW w:w="482" w:type="dxa"/>
          </w:tcPr>
          <w:p w14:paraId="5960F76B" w14:textId="77777777" w:rsidR="0072226B" w:rsidRPr="002A2FA7" w:rsidRDefault="00D6703E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91" w:type="dxa"/>
          </w:tcPr>
          <w:p w14:paraId="78009A8F" w14:textId="77777777" w:rsidR="0072226B" w:rsidRDefault="00D6703E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 Assistant II</w:t>
            </w:r>
          </w:p>
        </w:tc>
        <w:tc>
          <w:tcPr>
            <w:tcW w:w="992" w:type="dxa"/>
          </w:tcPr>
          <w:p w14:paraId="4A366638" w14:textId="77777777" w:rsidR="0072226B" w:rsidRPr="002A2FA7" w:rsidRDefault="00D6703E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U7</w:t>
            </w:r>
          </w:p>
        </w:tc>
        <w:tc>
          <w:tcPr>
            <w:tcW w:w="993" w:type="dxa"/>
          </w:tcPr>
          <w:p w14:paraId="23FC5F5E" w14:textId="77777777" w:rsidR="0072226B" w:rsidRDefault="00D6703E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14:paraId="23E357A4" w14:textId="77777777" w:rsidR="0072226B" w:rsidRDefault="0072226B" w:rsidP="00D67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MNF. DSC 0</w:t>
            </w:r>
            <w:r w:rsidR="00D6703E">
              <w:rPr>
                <w:sz w:val="24"/>
                <w:szCs w:val="24"/>
              </w:rPr>
              <w:t>5/1</w:t>
            </w:r>
            <w:r>
              <w:rPr>
                <w:sz w:val="24"/>
                <w:szCs w:val="24"/>
              </w:rPr>
              <w:t>/1/202</w:t>
            </w:r>
            <w:r w:rsidR="00D6703E">
              <w:rPr>
                <w:sz w:val="24"/>
                <w:szCs w:val="24"/>
              </w:rPr>
              <w:t>4</w:t>
            </w:r>
          </w:p>
        </w:tc>
      </w:tr>
      <w:tr w:rsidR="00D6703E" w:rsidRPr="002A2FA7" w14:paraId="7D87726D" w14:textId="77777777" w:rsidTr="00A560AB">
        <w:tc>
          <w:tcPr>
            <w:tcW w:w="482" w:type="dxa"/>
          </w:tcPr>
          <w:p w14:paraId="70ACA46C" w14:textId="77777777" w:rsidR="00D6703E" w:rsidRDefault="00D6703E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91" w:type="dxa"/>
          </w:tcPr>
          <w:p w14:paraId="2A2CC889" w14:textId="77777777" w:rsidR="00D6703E" w:rsidRDefault="00D6703E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Parish Chief</w:t>
            </w:r>
          </w:p>
        </w:tc>
        <w:tc>
          <w:tcPr>
            <w:tcW w:w="992" w:type="dxa"/>
          </w:tcPr>
          <w:p w14:paraId="1315E8A5" w14:textId="77777777" w:rsidR="00D6703E" w:rsidRDefault="00D6703E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U5</w:t>
            </w:r>
          </w:p>
        </w:tc>
        <w:tc>
          <w:tcPr>
            <w:tcW w:w="993" w:type="dxa"/>
          </w:tcPr>
          <w:p w14:paraId="4A8AB03F" w14:textId="77777777" w:rsidR="00D6703E" w:rsidRDefault="00D6703E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45984477" w14:textId="77777777" w:rsidR="00D6703E" w:rsidRDefault="00D6703E" w:rsidP="00D67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MNF.DSC 01/1/1/2024</w:t>
            </w:r>
          </w:p>
        </w:tc>
      </w:tr>
      <w:tr w:rsidR="00D6703E" w:rsidRPr="002A2FA7" w14:paraId="31AFDFF8" w14:textId="77777777" w:rsidTr="00A560AB">
        <w:tc>
          <w:tcPr>
            <w:tcW w:w="482" w:type="dxa"/>
          </w:tcPr>
          <w:p w14:paraId="503DC0B3" w14:textId="77777777" w:rsidR="00D6703E" w:rsidRDefault="00D6703E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91" w:type="dxa"/>
          </w:tcPr>
          <w:p w14:paraId="6C166BAA" w14:textId="77777777" w:rsidR="00D6703E" w:rsidRDefault="00D6703E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Office Attendant</w:t>
            </w:r>
          </w:p>
        </w:tc>
        <w:tc>
          <w:tcPr>
            <w:tcW w:w="992" w:type="dxa"/>
          </w:tcPr>
          <w:p w14:paraId="332D5464" w14:textId="77777777" w:rsidR="00D6703E" w:rsidRDefault="00D6703E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U8</w:t>
            </w:r>
          </w:p>
        </w:tc>
        <w:tc>
          <w:tcPr>
            <w:tcW w:w="993" w:type="dxa"/>
          </w:tcPr>
          <w:p w14:paraId="6D0B4F13" w14:textId="77777777" w:rsidR="00D6703E" w:rsidRDefault="00D6703E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65E5886E" w14:textId="77777777" w:rsidR="00D6703E" w:rsidRDefault="00D6703E" w:rsidP="00D67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MNF.DSC 01/2/1/2024</w:t>
            </w:r>
          </w:p>
        </w:tc>
      </w:tr>
      <w:tr w:rsidR="00D6703E" w:rsidRPr="002A2FA7" w14:paraId="04AA67B4" w14:textId="77777777" w:rsidTr="00A560AB">
        <w:tc>
          <w:tcPr>
            <w:tcW w:w="482" w:type="dxa"/>
          </w:tcPr>
          <w:p w14:paraId="432FF82C" w14:textId="77777777" w:rsidR="00D6703E" w:rsidRDefault="00D6703E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91" w:type="dxa"/>
          </w:tcPr>
          <w:p w14:paraId="225089FA" w14:textId="77777777" w:rsidR="00D6703E" w:rsidRDefault="00D6703E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Askari</w:t>
            </w:r>
          </w:p>
        </w:tc>
        <w:tc>
          <w:tcPr>
            <w:tcW w:w="992" w:type="dxa"/>
          </w:tcPr>
          <w:p w14:paraId="06C9F512" w14:textId="77777777" w:rsidR="00D6703E" w:rsidRDefault="00D6703E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U8</w:t>
            </w:r>
          </w:p>
        </w:tc>
        <w:tc>
          <w:tcPr>
            <w:tcW w:w="993" w:type="dxa"/>
          </w:tcPr>
          <w:p w14:paraId="0CCB5E54" w14:textId="77777777" w:rsidR="00D6703E" w:rsidRDefault="00D6703E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0EE6520" w14:textId="77777777" w:rsidR="00D6703E" w:rsidRDefault="00D6703E" w:rsidP="00D67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MNF.DSC 01/3/1/2024</w:t>
            </w:r>
          </w:p>
        </w:tc>
      </w:tr>
      <w:tr w:rsidR="00D6703E" w:rsidRPr="002A2FA7" w14:paraId="2394104D" w14:textId="77777777" w:rsidTr="00A560AB">
        <w:tc>
          <w:tcPr>
            <w:tcW w:w="482" w:type="dxa"/>
          </w:tcPr>
          <w:p w14:paraId="1859073C" w14:textId="77777777" w:rsidR="00D6703E" w:rsidRDefault="00D6703E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</w:t>
            </w:r>
          </w:p>
        </w:tc>
        <w:tc>
          <w:tcPr>
            <w:tcW w:w="4191" w:type="dxa"/>
          </w:tcPr>
          <w:p w14:paraId="2A774E08" w14:textId="77777777" w:rsidR="00D6703E" w:rsidRDefault="00D6703E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Porter</w:t>
            </w:r>
          </w:p>
        </w:tc>
        <w:tc>
          <w:tcPr>
            <w:tcW w:w="992" w:type="dxa"/>
          </w:tcPr>
          <w:p w14:paraId="3DF95C74" w14:textId="77777777" w:rsidR="00D6703E" w:rsidRDefault="00D6703E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U8</w:t>
            </w:r>
          </w:p>
        </w:tc>
        <w:tc>
          <w:tcPr>
            <w:tcW w:w="993" w:type="dxa"/>
          </w:tcPr>
          <w:p w14:paraId="225C95ED" w14:textId="77777777" w:rsidR="00D6703E" w:rsidRDefault="00D6703E" w:rsidP="00A5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54F05906" w14:textId="77777777" w:rsidR="00D6703E" w:rsidRDefault="00D6703E" w:rsidP="00D67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MNF.DSC 01/4/1/2024</w:t>
            </w:r>
          </w:p>
        </w:tc>
      </w:tr>
    </w:tbl>
    <w:p w14:paraId="02421AA4" w14:textId="77777777" w:rsidR="0072226B" w:rsidRDefault="0072226B" w:rsidP="0072226B">
      <w:pPr>
        <w:rPr>
          <w:sz w:val="24"/>
          <w:szCs w:val="24"/>
        </w:rPr>
      </w:pPr>
    </w:p>
    <w:p w14:paraId="3D04AFB0" w14:textId="77777777" w:rsidR="00874208" w:rsidRPr="00874208" w:rsidRDefault="00874208" w:rsidP="00874208">
      <w:pPr>
        <w:spacing w:after="0" w:line="276" w:lineRule="auto"/>
        <w:jc w:val="both"/>
        <w:rPr>
          <w:rFonts w:ascii="Bookman Old Style" w:eastAsia="Times New Roman" w:hAnsi="Bookman Old Style" w:cs="Arial"/>
          <w:b/>
          <w:i/>
          <w:sz w:val="28"/>
          <w:szCs w:val="28"/>
          <w:lang w:val="en-GB"/>
        </w:rPr>
      </w:pPr>
      <w:r w:rsidRPr="00874208">
        <w:rPr>
          <w:rFonts w:ascii="Bookman Old Style" w:eastAsia="Times New Roman" w:hAnsi="Bookman Old Style" w:cs="Arial"/>
          <w:b/>
          <w:i/>
          <w:sz w:val="28"/>
          <w:szCs w:val="28"/>
          <w:lang w:val="en-GB"/>
        </w:rPr>
        <w:t>Note:</w:t>
      </w:r>
    </w:p>
    <w:p w14:paraId="77D4CFEC" w14:textId="77777777" w:rsidR="00874208" w:rsidRPr="00874208" w:rsidRDefault="00874208" w:rsidP="00874208">
      <w:pPr>
        <w:spacing w:after="0" w:line="276" w:lineRule="auto"/>
        <w:jc w:val="both"/>
        <w:rPr>
          <w:rFonts w:ascii="Bookman Old Style" w:eastAsia="Times New Roman" w:hAnsi="Bookman Old Style" w:cs="Arial"/>
          <w:b/>
          <w:i/>
          <w:sz w:val="28"/>
          <w:szCs w:val="28"/>
          <w:lang w:val="en-GB"/>
        </w:rPr>
      </w:pPr>
      <w:r w:rsidRPr="00874208">
        <w:rPr>
          <w:rFonts w:ascii="Bookman Old Style" w:eastAsia="Times New Roman" w:hAnsi="Bookman Old Style" w:cs="Arial"/>
          <w:b/>
          <w:i/>
          <w:sz w:val="28"/>
          <w:szCs w:val="28"/>
          <w:lang w:val="en-GB"/>
        </w:rPr>
        <w:t>Jobs in Manafwa District are not for sale and any kind of canvasing shall lead to automatic disqualification and or prosecution.</w:t>
      </w:r>
    </w:p>
    <w:p w14:paraId="3A399189" w14:textId="77777777" w:rsidR="0072226B" w:rsidRPr="002A2FA7" w:rsidRDefault="0072226B" w:rsidP="0072226B">
      <w:pPr>
        <w:rPr>
          <w:sz w:val="24"/>
          <w:szCs w:val="24"/>
        </w:rPr>
      </w:pPr>
      <w:r w:rsidRPr="002A2FA7">
        <w:rPr>
          <w:sz w:val="24"/>
          <w:szCs w:val="24"/>
        </w:rPr>
        <w:t xml:space="preserve">Details of the Job Advert, Job Description and Person Specifications can be obtained from Manafwa District Website; </w:t>
      </w:r>
      <w:hyperlink r:id="rId4" w:history="1">
        <w:r w:rsidRPr="002A2FA7">
          <w:rPr>
            <w:rStyle w:val="Hyperlink"/>
            <w:sz w:val="24"/>
            <w:szCs w:val="24"/>
          </w:rPr>
          <w:t>www.manafwalg.ug.govt</w:t>
        </w:r>
      </w:hyperlink>
      <w:r w:rsidRPr="002A2FA7">
        <w:rPr>
          <w:sz w:val="24"/>
          <w:szCs w:val="24"/>
        </w:rPr>
        <w:t xml:space="preserve">, Ministry of Public Service Website; </w:t>
      </w:r>
      <w:hyperlink r:id="rId5" w:history="1">
        <w:r w:rsidRPr="002A2FA7">
          <w:rPr>
            <w:rStyle w:val="Hyperlink"/>
            <w:sz w:val="24"/>
            <w:szCs w:val="24"/>
          </w:rPr>
          <w:t>www.publicservice.go.ug</w:t>
        </w:r>
      </w:hyperlink>
      <w:r w:rsidRPr="002A2FA7">
        <w:rPr>
          <w:sz w:val="24"/>
          <w:szCs w:val="24"/>
        </w:rPr>
        <w:t xml:space="preserve"> or Manafwa District Service Commission Notice board.</w:t>
      </w:r>
    </w:p>
    <w:p w14:paraId="4D9117E6" w14:textId="77777777" w:rsidR="0072226B" w:rsidRPr="002A2FA7" w:rsidRDefault="0072226B" w:rsidP="0072226B">
      <w:pPr>
        <w:rPr>
          <w:sz w:val="24"/>
          <w:szCs w:val="24"/>
        </w:rPr>
      </w:pPr>
      <w:r w:rsidRPr="002A2FA7">
        <w:rPr>
          <w:sz w:val="24"/>
          <w:szCs w:val="24"/>
        </w:rPr>
        <w:t>Deadline; Four weeks from the date of advert.</w:t>
      </w:r>
    </w:p>
    <w:p w14:paraId="524EB84E" w14:textId="77777777" w:rsidR="0072226B" w:rsidRPr="00874208" w:rsidRDefault="0072226B" w:rsidP="0072226B">
      <w:pPr>
        <w:jc w:val="center"/>
        <w:rPr>
          <w:b/>
          <w:sz w:val="24"/>
          <w:szCs w:val="24"/>
        </w:rPr>
      </w:pPr>
      <w:r w:rsidRPr="00874208">
        <w:rPr>
          <w:b/>
          <w:sz w:val="24"/>
          <w:szCs w:val="24"/>
        </w:rPr>
        <w:t>SECRETARY, DISTRICT SERVICE COMMISSION MANAFWA</w:t>
      </w:r>
    </w:p>
    <w:p w14:paraId="31017BCD" w14:textId="77777777" w:rsidR="0072226B" w:rsidRDefault="0072226B" w:rsidP="0072226B">
      <w:pPr>
        <w:jc w:val="center"/>
        <w:rPr>
          <w:sz w:val="24"/>
          <w:szCs w:val="24"/>
        </w:rPr>
      </w:pPr>
    </w:p>
    <w:p w14:paraId="20F73DCB" w14:textId="77777777" w:rsidR="0072226B" w:rsidRDefault="0072226B" w:rsidP="0072226B">
      <w:pPr>
        <w:jc w:val="center"/>
        <w:rPr>
          <w:sz w:val="24"/>
          <w:szCs w:val="24"/>
        </w:rPr>
      </w:pPr>
    </w:p>
    <w:p w14:paraId="480A51D0" w14:textId="77777777" w:rsidR="00874208" w:rsidRDefault="00874208" w:rsidP="0072226B">
      <w:pPr>
        <w:jc w:val="center"/>
        <w:rPr>
          <w:sz w:val="24"/>
          <w:szCs w:val="24"/>
        </w:rPr>
      </w:pPr>
    </w:p>
    <w:p w14:paraId="4EF173D3" w14:textId="77777777" w:rsidR="00874208" w:rsidRDefault="00874208" w:rsidP="0072226B">
      <w:pPr>
        <w:jc w:val="center"/>
        <w:rPr>
          <w:sz w:val="24"/>
          <w:szCs w:val="24"/>
        </w:rPr>
      </w:pPr>
    </w:p>
    <w:p w14:paraId="1FF548A3" w14:textId="77777777" w:rsidR="005F329F" w:rsidRDefault="005F329F"/>
    <w:sectPr w:rsidR="005F32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26B"/>
    <w:rsid w:val="00107144"/>
    <w:rsid w:val="003A6F20"/>
    <w:rsid w:val="00407E83"/>
    <w:rsid w:val="005F329F"/>
    <w:rsid w:val="0072226B"/>
    <w:rsid w:val="00874208"/>
    <w:rsid w:val="00C90B7F"/>
    <w:rsid w:val="00D6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3E376"/>
  <w15:chartTrackingRefBased/>
  <w15:docId w15:val="{F04552F0-A94E-45EE-AEAB-2B10BD00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2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22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ublicservice.go.ug" TargetMode="External"/><Relationship Id="rId4" Type="http://schemas.openxmlformats.org/officeDocument/2006/relationships/hyperlink" Target="http://www.manafwalg.ug.gov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2024-11-27T14:57:00Z</dcterms:created>
  <dcterms:modified xsi:type="dcterms:W3CDTF">2024-11-27T14:57:00Z</dcterms:modified>
</cp:coreProperties>
</file>